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F09A6" w14:textId="0F1DADF2" w:rsidR="000C1515" w:rsidRPr="000C1515" w:rsidRDefault="000C1515" w:rsidP="000C1515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1515">
        <w:rPr>
          <w:rFonts w:ascii="Times New Roman" w:hAnsi="Times New Roman" w:cs="Times New Roman"/>
          <w:b/>
          <w:bCs/>
          <w:sz w:val="28"/>
          <w:szCs w:val="28"/>
        </w:rPr>
        <w:t>Профилактика девиантного поведения учащихся</w:t>
      </w:r>
    </w:p>
    <w:p w14:paraId="75D0864D" w14:textId="08BC5292" w:rsidR="001862D6" w:rsidRPr="000C1515" w:rsidRDefault="001862D6" w:rsidP="000C151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515">
        <w:rPr>
          <w:rFonts w:ascii="Times New Roman" w:hAnsi="Times New Roman" w:cs="Times New Roman"/>
          <w:sz w:val="28"/>
          <w:szCs w:val="28"/>
        </w:rPr>
        <w:t>Добрый день, уважаемые коллеги.</w:t>
      </w:r>
      <w:r w:rsidR="000C1515">
        <w:rPr>
          <w:rFonts w:ascii="Times New Roman" w:hAnsi="Times New Roman" w:cs="Times New Roman"/>
          <w:sz w:val="28"/>
          <w:szCs w:val="28"/>
        </w:rPr>
        <w:t xml:space="preserve"> </w:t>
      </w:r>
      <w:r w:rsidRPr="000C1515">
        <w:rPr>
          <w:rFonts w:ascii="Times New Roman" w:hAnsi="Times New Roman" w:cs="Times New Roman"/>
          <w:sz w:val="28"/>
          <w:szCs w:val="28"/>
        </w:rPr>
        <w:t>Тема моего выступления Работа по профилактике девиантного поведения среди обучающихся.</w:t>
      </w:r>
    </w:p>
    <w:p w14:paraId="5F86258F" w14:textId="1D5DFEB1" w:rsidR="001862D6" w:rsidRPr="000C1515" w:rsidRDefault="001862D6" w:rsidP="000C151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515">
        <w:rPr>
          <w:rFonts w:ascii="Times New Roman" w:hAnsi="Times New Roman" w:cs="Times New Roman"/>
          <w:sz w:val="28"/>
          <w:szCs w:val="28"/>
        </w:rPr>
        <w:t>Часто мы не можем до конца понять, как нам управлять такими детьми, детьми педагогически запущенными, которые нарушают дисциплину, равнодушны к учебе, грубы, лживы, употребляют алкогольные напитки, курят, в силу разных обстоятельств, в конце концов, может быть уже после окончания школы, становятся правонарушителями. Может быть, где-то мы не уделяем им должного внимания, не стараемся вникнуть в их внутренний мир.</w:t>
      </w:r>
    </w:p>
    <w:p w14:paraId="58CC173A" w14:textId="506B9B72" w:rsidR="001862D6" w:rsidRPr="000C1515" w:rsidRDefault="001A373F" w:rsidP="000C15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1515">
        <w:rPr>
          <w:rFonts w:ascii="Times New Roman" w:hAnsi="Times New Roman" w:cs="Times New Roman"/>
          <w:sz w:val="28"/>
          <w:szCs w:val="28"/>
        </w:rPr>
        <w:t xml:space="preserve">Так </w:t>
      </w:r>
      <w:r w:rsidR="001862D6" w:rsidRPr="000C1515">
        <w:rPr>
          <w:rFonts w:ascii="Times New Roman" w:hAnsi="Times New Roman" w:cs="Times New Roman"/>
          <w:sz w:val="28"/>
          <w:szCs w:val="28"/>
        </w:rPr>
        <w:t xml:space="preserve"> Что</w:t>
      </w:r>
      <w:proofErr w:type="gramEnd"/>
      <w:r w:rsidR="001862D6" w:rsidRPr="000C1515">
        <w:rPr>
          <w:rFonts w:ascii="Times New Roman" w:hAnsi="Times New Roman" w:cs="Times New Roman"/>
          <w:sz w:val="28"/>
          <w:szCs w:val="28"/>
        </w:rPr>
        <w:t xml:space="preserve"> же такое девиантное </w:t>
      </w:r>
      <w:r w:rsidR="001862D6" w:rsidRPr="000C1515">
        <w:rPr>
          <w:rFonts w:ascii="Times New Roman" w:hAnsi="Times New Roman" w:cs="Times New Roman"/>
          <w:sz w:val="28"/>
          <w:szCs w:val="28"/>
          <w:u w:val="single"/>
        </w:rPr>
        <w:t>(отклоняющееся)</w:t>
      </w:r>
      <w:r w:rsidR="001862D6" w:rsidRPr="000C1515">
        <w:rPr>
          <w:rFonts w:ascii="Times New Roman" w:hAnsi="Times New Roman" w:cs="Times New Roman"/>
          <w:sz w:val="28"/>
          <w:szCs w:val="28"/>
        </w:rPr>
        <w:t xml:space="preserve"> поведение? </w:t>
      </w:r>
    </w:p>
    <w:p w14:paraId="108C5FB7" w14:textId="51E573DD" w:rsidR="00B04774" w:rsidRPr="000C1515" w:rsidRDefault="00F51488" w:rsidP="000C151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1515">
        <w:rPr>
          <w:rFonts w:ascii="Times New Roman" w:eastAsia="Times New Roman" w:hAnsi="Times New Roman" w:cs="Times New Roman"/>
          <w:color w:val="000000"/>
          <w:sz w:val="28"/>
          <w:szCs w:val="28"/>
        </w:rPr>
        <w:t>По словарю Ожегова, </w:t>
      </w:r>
      <w:r w:rsidRPr="000C151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Девиантное поведение </w:t>
      </w:r>
      <w:r w:rsidRPr="000C1515">
        <w:rPr>
          <w:rFonts w:ascii="Times New Roman" w:eastAsia="Times New Roman" w:hAnsi="Times New Roman" w:cs="Times New Roman"/>
          <w:color w:val="000000"/>
          <w:sz w:val="28"/>
          <w:szCs w:val="28"/>
        </w:rPr>
        <w:t>– это устойчивое поведение личности, отклоняющееся от наиболее важных социальных правил и норм общества и причиняющее реальный ущерб обществу или самой личности.</w:t>
      </w:r>
    </w:p>
    <w:p w14:paraId="7440B310" w14:textId="3A009B80" w:rsidR="00F51488" w:rsidRPr="000C1515" w:rsidRDefault="00F51488" w:rsidP="000C151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1515">
        <w:rPr>
          <w:rFonts w:ascii="Times New Roman" w:eastAsia="Times New Roman" w:hAnsi="Times New Roman" w:cs="Times New Roman"/>
          <w:color w:val="000000"/>
          <w:sz w:val="28"/>
          <w:szCs w:val="28"/>
        </w:rPr>
        <w:t>Доктор психологических наук </w:t>
      </w:r>
      <w:proofErr w:type="spellStart"/>
      <w:r w:rsidRPr="000C151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Змановская</w:t>
      </w:r>
      <w:proofErr w:type="spellEnd"/>
      <w:r w:rsidRPr="000C151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Елена Валерьевна,</w:t>
      </w:r>
      <w:r w:rsidRPr="000C1515">
        <w:rPr>
          <w:rFonts w:ascii="Times New Roman" w:eastAsia="Times New Roman" w:hAnsi="Times New Roman" w:cs="Times New Roman"/>
          <w:color w:val="000000"/>
          <w:sz w:val="28"/>
          <w:szCs w:val="28"/>
        </w:rPr>
        <w:t> обобщила разные типологии поведенческих девиаций и выделила три формы девиантного поведения:</w:t>
      </w:r>
    </w:p>
    <w:p w14:paraId="5A6E9D84" w14:textId="4A438C74" w:rsidR="001862D6" w:rsidRPr="000C1515" w:rsidRDefault="00F51488" w:rsidP="000C15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51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Антисоциальное</w:t>
      </w:r>
      <w:r w:rsidRPr="000C1515">
        <w:rPr>
          <w:rFonts w:ascii="Times New Roman" w:eastAsia="Times New Roman" w:hAnsi="Times New Roman" w:cs="Times New Roman"/>
          <w:color w:val="000000"/>
          <w:sz w:val="28"/>
          <w:szCs w:val="28"/>
        </w:rPr>
        <w:t> поведение (</w:t>
      </w:r>
      <w:proofErr w:type="spellStart"/>
      <w:r w:rsidRPr="000C1515">
        <w:rPr>
          <w:rFonts w:ascii="Times New Roman" w:eastAsia="Times New Roman" w:hAnsi="Times New Roman" w:cs="Times New Roman"/>
          <w:color w:val="000000"/>
          <w:sz w:val="28"/>
          <w:szCs w:val="28"/>
        </w:rPr>
        <w:t>делинквентное</w:t>
      </w:r>
      <w:proofErr w:type="spellEnd"/>
      <w:r w:rsidRPr="000C15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проступок, провинность) (противоречащее правовым нормам, угрожающее социальному порядку и благополучию окружающих людей).</w:t>
      </w:r>
      <w:r w:rsidR="001862D6" w:rsidRPr="000C1515">
        <w:rPr>
          <w:rFonts w:ascii="Times New Roman" w:hAnsi="Times New Roman" w:cs="Times New Roman"/>
          <w:sz w:val="28"/>
          <w:szCs w:val="28"/>
        </w:rPr>
        <w:t xml:space="preserve"> Формы антисоциального поведения: </w:t>
      </w:r>
    </w:p>
    <w:p w14:paraId="609DC4B7" w14:textId="77777777" w:rsidR="001862D6" w:rsidRPr="000C1515" w:rsidRDefault="001862D6" w:rsidP="000C151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1515">
        <w:rPr>
          <w:rFonts w:ascii="Times New Roman" w:hAnsi="Times New Roman" w:cs="Times New Roman"/>
          <w:sz w:val="28"/>
          <w:szCs w:val="28"/>
        </w:rPr>
        <w:t xml:space="preserve">  </w:t>
      </w:r>
      <w:r w:rsidRPr="000C1515">
        <w:rPr>
          <w:rFonts w:ascii="Times New Roman" w:hAnsi="Times New Roman" w:cs="Times New Roman"/>
          <w:i/>
          <w:sz w:val="28"/>
          <w:szCs w:val="28"/>
        </w:rPr>
        <w:t>Насилие над более младшими и слабыми сверстниками, животными;</w:t>
      </w:r>
    </w:p>
    <w:p w14:paraId="1F9092AC" w14:textId="77777777" w:rsidR="001862D6" w:rsidRPr="000C1515" w:rsidRDefault="001862D6" w:rsidP="000C151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1515">
        <w:rPr>
          <w:rFonts w:ascii="Times New Roman" w:hAnsi="Times New Roman" w:cs="Times New Roman"/>
          <w:i/>
          <w:sz w:val="28"/>
          <w:szCs w:val="28"/>
        </w:rPr>
        <w:t xml:space="preserve">          Воровство</w:t>
      </w:r>
    </w:p>
    <w:p w14:paraId="0857A36F" w14:textId="77777777" w:rsidR="001862D6" w:rsidRPr="000C1515" w:rsidRDefault="001862D6" w:rsidP="000C151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1515">
        <w:rPr>
          <w:rFonts w:ascii="Times New Roman" w:hAnsi="Times New Roman" w:cs="Times New Roman"/>
          <w:i/>
          <w:sz w:val="28"/>
          <w:szCs w:val="28"/>
        </w:rPr>
        <w:t xml:space="preserve">             Мелкое хулиганство</w:t>
      </w:r>
    </w:p>
    <w:p w14:paraId="25258FB9" w14:textId="77777777" w:rsidR="001862D6" w:rsidRPr="000C1515" w:rsidRDefault="001862D6" w:rsidP="000C151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1515">
        <w:rPr>
          <w:rFonts w:ascii="Times New Roman" w:hAnsi="Times New Roman" w:cs="Times New Roman"/>
          <w:i/>
          <w:sz w:val="28"/>
          <w:szCs w:val="28"/>
        </w:rPr>
        <w:t xml:space="preserve">                Вандализм;</w:t>
      </w:r>
    </w:p>
    <w:p w14:paraId="2D07811A" w14:textId="77777777" w:rsidR="001862D6" w:rsidRPr="000C1515" w:rsidRDefault="001862D6" w:rsidP="000C151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1515">
        <w:rPr>
          <w:rFonts w:ascii="Times New Roman" w:hAnsi="Times New Roman" w:cs="Times New Roman"/>
          <w:i/>
          <w:sz w:val="28"/>
          <w:szCs w:val="28"/>
        </w:rPr>
        <w:t xml:space="preserve">                    Порча чужого имущества;</w:t>
      </w:r>
    </w:p>
    <w:p w14:paraId="7122725F" w14:textId="70FBF80B" w:rsidR="00F51488" w:rsidRPr="000C1515" w:rsidRDefault="001862D6" w:rsidP="000C151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1515">
        <w:rPr>
          <w:rFonts w:ascii="Times New Roman" w:hAnsi="Times New Roman" w:cs="Times New Roman"/>
          <w:i/>
          <w:sz w:val="28"/>
          <w:szCs w:val="28"/>
        </w:rPr>
        <w:t xml:space="preserve">                         Торговля наркотиками.</w:t>
      </w:r>
    </w:p>
    <w:p w14:paraId="518A8AFD" w14:textId="445A571D" w:rsidR="00F51488" w:rsidRPr="000C1515" w:rsidRDefault="00F51488" w:rsidP="000C151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151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Асоциальное</w:t>
      </w:r>
      <w:r w:rsidRPr="000C1515">
        <w:rPr>
          <w:rFonts w:ascii="Times New Roman" w:eastAsia="Times New Roman" w:hAnsi="Times New Roman" w:cs="Times New Roman"/>
          <w:color w:val="000000"/>
          <w:sz w:val="28"/>
          <w:szCs w:val="28"/>
        </w:rPr>
        <w:t> (аморальное) поведение (уклоняющееся от выполнения морально-нравственных норм, угрожающее благополучию межличностных отношений).</w:t>
      </w:r>
    </w:p>
    <w:p w14:paraId="30D6D897" w14:textId="77777777" w:rsidR="001862D6" w:rsidRPr="000C1515" w:rsidRDefault="001862D6" w:rsidP="000C15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515">
        <w:rPr>
          <w:rFonts w:ascii="Times New Roman" w:hAnsi="Times New Roman" w:cs="Times New Roman"/>
          <w:sz w:val="28"/>
          <w:szCs w:val="28"/>
        </w:rPr>
        <w:t>Формы асоциального поведения:</w:t>
      </w:r>
    </w:p>
    <w:p w14:paraId="3D3FF864" w14:textId="77777777" w:rsidR="001862D6" w:rsidRPr="000C1515" w:rsidRDefault="001862D6" w:rsidP="000C151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1515">
        <w:rPr>
          <w:rFonts w:ascii="Times New Roman" w:hAnsi="Times New Roman" w:cs="Times New Roman"/>
          <w:i/>
          <w:sz w:val="28"/>
          <w:szCs w:val="28"/>
        </w:rPr>
        <w:t>Побеги из дому;</w:t>
      </w:r>
    </w:p>
    <w:p w14:paraId="5A28DE82" w14:textId="77777777" w:rsidR="001862D6" w:rsidRPr="000C1515" w:rsidRDefault="001862D6" w:rsidP="000C151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1515">
        <w:rPr>
          <w:rFonts w:ascii="Times New Roman" w:hAnsi="Times New Roman" w:cs="Times New Roman"/>
          <w:i/>
          <w:sz w:val="28"/>
          <w:szCs w:val="28"/>
        </w:rPr>
        <w:t xml:space="preserve">   Систематические пропуски в школе;</w:t>
      </w:r>
    </w:p>
    <w:p w14:paraId="6CECF452" w14:textId="77777777" w:rsidR="001862D6" w:rsidRPr="000C1515" w:rsidRDefault="001862D6" w:rsidP="000C151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1515">
        <w:rPr>
          <w:rFonts w:ascii="Times New Roman" w:hAnsi="Times New Roman" w:cs="Times New Roman"/>
          <w:i/>
          <w:sz w:val="28"/>
          <w:szCs w:val="28"/>
        </w:rPr>
        <w:t xml:space="preserve">        Агрессивное поведение;</w:t>
      </w:r>
    </w:p>
    <w:p w14:paraId="5965D87C" w14:textId="77777777" w:rsidR="001862D6" w:rsidRPr="000C1515" w:rsidRDefault="001862D6" w:rsidP="000C151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1515">
        <w:rPr>
          <w:rFonts w:ascii="Times New Roman" w:hAnsi="Times New Roman" w:cs="Times New Roman"/>
          <w:i/>
          <w:sz w:val="28"/>
          <w:szCs w:val="28"/>
        </w:rPr>
        <w:t xml:space="preserve">           Ложь;</w:t>
      </w:r>
    </w:p>
    <w:p w14:paraId="332F0010" w14:textId="77777777" w:rsidR="001862D6" w:rsidRPr="000C1515" w:rsidRDefault="001862D6" w:rsidP="000C151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1515">
        <w:rPr>
          <w:rFonts w:ascii="Times New Roman" w:hAnsi="Times New Roman" w:cs="Times New Roman"/>
          <w:i/>
          <w:sz w:val="28"/>
          <w:szCs w:val="28"/>
        </w:rPr>
        <w:t xml:space="preserve">              Вымогательство;</w:t>
      </w:r>
    </w:p>
    <w:p w14:paraId="2D2238AF" w14:textId="19E71141" w:rsidR="001862D6" w:rsidRPr="000C1515" w:rsidRDefault="001862D6" w:rsidP="000C151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1515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                    Беспорядочные половые связи;</w:t>
      </w:r>
    </w:p>
    <w:p w14:paraId="14E5675F" w14:textId="77777777" w:rsidR="001862D6" w:rsidRPr="000C1515" w:rsidRDefault="001862D6" w:rsidP="000C151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1515">
        <w:rPr>
          <w:rFonts w:ascii="Times New Roman" w:hAnsi="Times New Roman" w:cs="Times New Roman"/>
          <w:i/>
          <w:sz w:val="28"/>
          <w:szCs w:val="28"/>
        </w:rPr>
        <w:t xml:space="preserve">                        Настенные надписи и рисунки непристойного характера;</w:t>
      </w:r>
    </w:p>
    <w:p w14:paraId="4B4BAA73" w14:textId="2127A232" w:rsidR="001862D6" w:rsidRPr="000C1515" w:rsidRDefault="001862D6" w:rsidP="000C151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1515">
        <w:rPr>
          <w:rFonts w:ascii="Times New Roman" w:hAnsi="Times New Roman" w:cs="Times New Roman"/>
          <w:i/>
          <w:sz w:val="28"/>
          <w:szCs w:val="28"/>
        </w:rPr>
        <w:t xml:space="preserve">                               Ненормативная лексика</w:t>
      </w:r>
    </w:p>
    <w:p w14:paraId="4B02FC14" w14:textId="77777777" w:rsidR="00F51488" w:rsidRPr="000C1515" w:rsidRDefault="00F51488" w:rsidP="000C151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0C151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Аутодеструктивное</w:t>
      </w:r>
      <w:proofErr w:type="spellEnd"/>
      <w:r w:rsidRPr="000C1515">
        <w:rPr>
          <w:rFonts w:ascii="Times New Roman" w:eastAsia="Times New Roman" w:hAnsi="Times New Roman" w:cs="Times New Roman"/>
          <w:color w:val="000000"/>
          <w:sz w:val="28"/>
          <w:szCs w:val="28"/>
        </w:rPr>
        <w:t> (</w:t>
      </w:r>
      <w:proofErr w:type="spellStart"/>
      <w:r w:rsidRPr="000C1515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саморазрушительное</w:t>
      </w:r>
      <w:proofErr w:type="spellEnd"/>
      <w:r w:rsidRPr="000C15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поведение (суицидальное, фанатическое, аутическое, </w:t>
      </w:r>
      <w:proofErr w:type="spellStart"/>
      <w:r w:rsidRPr="000C1515">
        <w:rPr>
          <w:rFonts w:ascii="Times New Roman" w:eastAsia="Times New Roman" w:hAnsi="Times New Roman" w:cs="Times New Roman"/>
          <w:color w:val="000000"/>
          <w:sz w:val="28"/>
          <w:szCs w:val="28"/>
        </w:rPr>
        <w:t>виктимное</w:t>
      </w:r>
      <w:proofErr w:type="spellEnd"/>
      <w:r w:rsidRPr="000C1515">
        <w:rPr>
          <w:rFonts w:ascii="Times New Roman" w:eastAsia="Times New Roman" w:hAnsi="Times New Roman" w:cs="Times New Roman"/>
          <w:color w:val="000000"/>
          <w:sz w:val="28"/>
          <w:szCs w:val="28"/>
        </w:rPr>
        <w:t>, рискованное поведение, пищевая зависимость, химическая зависимость и т.д.).</w:t>
      </w:r>
      <w:r w:rsidRPr="000C151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</w:p>
    <w:p w14:paraId="7BA17DF0" w14:textId="77777777" w:rsidR="001862D6" w:rsidRPr="000C1515" w:rsidRDefault="001862D6" w:rsidP="000C151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515">
        <w:rPr>
          <w:rFonts w:ascii="Times New Roman" w:hAnsi="Times New Roman" w:cs="Times New Roman"/>
          <w:sz w:val="28"/>
          <w:szCs w:val="28"/>
        </w:rPr>
        <w:t xml:space="preserve">Формы </w:t>
      </w:r>
      <w:proofErr w:type="spellStart"/>
      <w:r w:rsidRPr="000C1515">
        <w:rPr>
          <w:rFonts w:ascii="Times New Roman" w:hAnsi="Times New Roman" w:cs="Times New Roman"/>
          <w:sz w:val="28"/>
          <w:szCs w:val="28"/>
        </w:rPr>
        <w:t>аутодиструктивного</w:t>
      </w:r>
      <w:proofErr w:type="spellEnd"/>
      <w:r w:rsidRPr="000C1515">
        <w:rPr>
          <w:rFonts w:ascii="Times New Roman" w:hAnsi="Times New Roman" w:cs="Times New Roman"/>
          <w:sz w:val="28"/>
          <w:szCs w:val="28"/>
        </w:rPr>
        <w:t xml:space="preserve"> поведения:</w:t>
      </w:r>
    </w:p>
    <w:p w14:paraId="7D69675B" w14:textId="63B18C2E" w:rsidR="001862D6" w:rsidRPr="000C1515" w:rsidRDefault="001862D6" w:rsidP="000C151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1515">
        <w:rPr>
          <w:rFonts w:ascii="Times New Roman" w:hAnsi="Times New Roman" w:cs="Times New Roman"/>
          <w:i/>
          <w:sz w:val="28"/>
          <w:szCs w:val="28"/>
        </w:rPr>
        <w:t xml:space="preserve">    Курение;</w:t>
      </w:r>
    </w:p>
    <w:p w14:paraId="4FAF01F9" w14:textId="77777777" w:rsidR="001862D6" w:rsidRPr="000C1515" w:rsidRDefault="001862D6" w:rsidP="000C151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1515">
        <w:rPr>
          <w:rFonts w:ascii="Times New Roman" w:hAnsi="Times New Roman" w:cs="Times New Roman"/>
          <w:i/>
          <w:sz w:val="28"/>
          <w:szCs w:val="28"/>
        </w:rPr>
        <w:t xml:space="preserve">          Токсикомания;</w:t>
      </w:r>
    </w:p>
    <w:p w14:paraId="07EB874D" w14:textId="77777777" w:rsidR="001862D6" w:rsidRPr="000C1515" w:rsidRDefault="001862D6" w:rsidP="000C151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1515">
        <w:rPr>
          <w:rFonts w:ascii="Times New Roman" w:hAnsi="Times New Roman" w:cs="Times New Roman"/>
          <w:i/>
          <w:sz w:val="28"/>
          <w:szCs w:val="28"/>
        </w:rPr>
        <w:t xml:space="preserve">              Наркомания;</w:t>
      </w:r>
    </w:p>
    <w:p w14:paraId="71B24047" w14:textId="77777777" w:rsidR="001862D6" w:rsidRPr="000C1515" w:rsidRDefault="001862D6" w:rsidP="000C151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1515">
        <w:rPr>
          <w:rFonts w:ascii="Times New Roman" w:hAnsi="Times New Roman" w:cs="Times New Roman"/>
          <w:i/>
          <w:sz w:val="28"/>
          <w:szCs w:val="28"/>
        </w:rPr>
        <w:t xml:space="preserve">                   Вскрытие вен,</w:t>
      </w:r>
    </w:p>
    <w:p w14:paraId="5E58E38B" w14:textId="77777777" w:rsidR="001862D6" w:rsidRPr="000C1515" w:rsidRDefault="001862D6" w:rsidP="000C151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1515">
        <w:rPr>
          <w:rFonts w:ascii="Times New Roman" w:hAnsi="Times New Roman" w:cs="Times New Roman"/>
          <w:i/>
          <w:sz w:val="28"/>
          <w:szCs w:val="28"/>
        </w:rPr>
        <w:t xml:space="preserve">                        Алкоголизм,</w:t>
      </w:r>
    </w:p>
    <w:p w14:paraId="131E402A" w14:textId="339C9AB0" w:rsidR="001862D6" w:rsidRPr="000C1515" w:rsidRDefault="001862D6" w:rsidP="000C151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1515">
        <w:rPr>
          <w:rFonts w:ascii="Times New Roman" w:hAnsi="Times New Roman" w:cs="Times New Roman"/>
          <w:i/>
          <w:sz w:val="28"/>
          <w:szCs w:val="28"/>
        </w:rPr>
        <w:t xml:space="preserve">                           Суицид. </w:t>
      </w:r>
    </w:p>
    <w:p w14:paraId="4C8D61E2" w14:textId="77777777" w:rsidR="002D2FD3" w:rsidRPr="000C1515" w:rsidRDefault="002D2FD3" w:rsidP="000C151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6F0F40A" w14:textId="58CCD6AA" w:rsidR="00F37232" w:rsidRPr="000C1515" w:rsidRDefault="0075117F" w:rsidP="000C151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1515">
        <w:rPr>
          <w:rFonts w:ascii="Times New Roman" w:eastAsia="Times New Roman" w:hAnsi="Times New Roman" w:cs="Times New Roman"/>
          <w:sz w:val="28"/>
          <w:szCs w:val="28"/>
        </w:rPr>
        <w:t xml:space="preserve">Рассмотрим </w:t>
      </w:r>
      <w:r w:rsidR="00172609" w:rsidRPr="000C1515">
        <w:rPr>
          <w:rFonts w:ascii="Times New Roman" w:eastAsia="Times New Roman" w:hAnsi="Times New Roman" w:cs="Times New Roman"/>
          <w:sz w:val="28"/>
          <w:szCs w:val="28"/>
        </w:rPr>
        <w:t>«</w:t>
      </w:r>
      <w:r w:rsidR="00617188" w:rsidRPr="000C1515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37232" w:rsidRPr="000C1515">
        <w:rPr>
          <w:rFonts w:ascii="Times New Roman" w:eastAsia="Times New Roman" w:hAnsi="Times New Roman" w:cs="Times New Roman"/>
          <w:sz w:val="28"/>
          <w:szCs w:val="28"/>
        </w:rPr>
        <w:t>сновные факторы, обусловливающие девиантное поведение несовершеннолетних</w:t>
      </w:r>
      <w:r w:rsidR="00172609" w:rsidRPr="000C1515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575CD468" w14:textId="77777777" w:rsidR="002D2FD3" w:rsidRPr="000C1515" w:rsidRDefault="00F37232" w:rsidP="000C151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1515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="00617188" w:rsidRPr="000C1515">
        <w:rPr>
          <w:rFonts w:ascii="Times New Roman" w:eastAsia="Times New Roman" w:hAnsi="Times New Roman" w:cs="Times New Roman"/>
          <w:color w:val="000000"/>
          <w:sz w:val="28"/>
          <w:szCs w:val="28"/>
        </w:rPr>
        <w:t> Г</w:t>
      </w:r>
      <w:r w:rsidRPr="000C15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енетические, которые передаются по наследству. Это могут быть нарушения умственного развития, дефекты слуха и зрения, телесные пороки, повреждения нервной системы. </w:t>
      </w:r>
    </w:p>
    <w:p w14:paraId="1F4D89E0" w14:textId="77777777" w:rsidR="00F37232" w:rsidRPr="000C1515" w:rsidRDefault="00F37232" w:rsidP="000C151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15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Психологические факторы, в которые включаются наличие у ребенка психопатологии или акцентуации (чрезмерное усиление) отдельных черт характера. </w:t>
      </w:r>
    </w:p>
    <w:p w14:paraId="7CAF2605" w14:textId="77777777" w:rsidR="00864811" w:rsidRPr="000C1515" w:rsidRDefault="00F37232" w:rsidP="000C151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1515">
        <w:rPr>
          <w:rFonts w:ascii="Times New Roman" w:eastAsia="Times New Roman" w:hAnsi="Times New Roman" w:cs="Times New Roman"/>
          <w:color w:val="000000"/>
          <w:sz w:val="28"/>
          <w:szCs w:val="28"/>
        </w:rPr>
        <w:t>3. Социально-педагогические факторы</w:t>
      </w:r>
      <w:r w:rsidR="002D2FD3" w:rsidRPr="000C151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0C15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выражаются в дефектах школьного, семейного или общественного воспитания, в основе которых лежат половозрастные и индивидуальные особенности развития детей, приводящих к отклонениям в ранней социализации ребенка в период детства с накоплением негативного опыта; в стойкой школьной неуспешности ребенка с разрывом связей со школой (педагогическая запущенность), ведущей к несформированности у подростка познавательных мотивов, интересов и школьных навыков. </w:t>
      </w:r>
    </w:p>
    <w:p w14:paraId="6652913D" w14:textId="77777777" w:rsidR="00864811" w:rsidRPr="000C1515" w:rsidRDefault="00F37232" w:rsidP="000C151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1515">
        <w:rPr>
          <w:rFonts w:ascii="Times New Roman" w:eastAsia="Times New Roman" w:hAnsi="Times New Roman" w:cs="Times New Roman"/>
          <w:color w:val="000000"/>
          <w:sz w:val="28"/>
          <w:szCs w:val="28"/>
        </w:rPr>
        <w:t>4. Социально-экономические факторы включают социальное неравенство; расслоение общества на богатых и бедных; обнищание значительной массы населения, ограничение социально приемлемых способов получения достойного заработка; безработицу; инфляцию и, как следствие, социальную напряженность.</w:t>
      </w:r>
    </w:p>
    <w:p w14:paraId="341448D7" w14:textId="6A9AB455" w:rsidR="0041630D" w:rsidRPr="000C1515" w:rsidRDefault="00F37232" w:rsidP="000C151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151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5. Морально-этические факторы проявляются, с одной стороны, </w:t>
      </w:r>
      <w:r w:rsidR="00864811" w:rsidRPr="000C1515">
        <w:rPr>
          <w:rFonts w:ascii="Times New Roman" w:eastAsia="Times New Roman" w:hAnsi="Times New Roman" w:cs="Times New Roman"/>
          <w:color w:val="000000"/>
          <w:sz w:val="28"/>
          <w:szCs w:val="28"/>
        </w:rPr>
        <w:t>снижение морально-нравственного уровня</w:t>
      </w:r>
      <w:r w:rsidRPr="000C15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современного общества, разрушении ценностей, в первую очередь духовных, в утверждении психологии «вещизма», падения нравов; с другой – в нейтральном отношении общества к проявлениям девиантного поведения. </w:t>
      </w:r>
    </w:p>
    <w:p w14:paraId="3F9B110D" w14:textId="4C0512EB" w:rsidR="000E7447" w:rsidRPr="000C1515" w:rsidRDefault="00F37232" w:rsidP="000C151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15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Таким образом, девиантное поведение предстает как нормальная реакция на ненормальные для ребенка или группы подростков условия (социальные или </w:t>
      </w:r>
      <w:proofErr w:type="spellStart"/>
      <w:r w:rsidRPr="000C1515"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микросоциальные</w:t>
      </w:r>
      <w:proofErr w:type="spellEnd"/>
      <w:r w:rsidRPr="000C1515">
        <w:rPr>
          <w:rFonts w:ascii="Times New Roman" w:eastAsia="Times New Roman" w:hAnsi="Times New Roman" w:cs="Times New Roman"/>
          <w:color w:val="000000"/>
          <w:sz w:val="28"/>
          <w:szCs w:val="28"/>
        </w:rPr>
        <w:t>), в которых они оказались, и в то же время как язык общения с социумом, когда другие социально приемлемые способы общения исчерпали себя или недоступны.</w:t>
      </w:r>
    </w:p>
    <w:p w14:paraId="3AEA0759" w14:textId="3658E564" w:rsidR="005E1077" w:rsidRPr="000C1515" w:rsidRDefault="001A373F" w:rsidP="000C151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1515">
        <w:rPr>
          <w:rFonts w:ascii="Times New Roman" w:eastAsia="Times New Roman" w:hAnsi="Times New Roman" w:cs="Times New Roman"/>
          <w:sz w:val="28"/>
          <w:szCs w:val="28"/>
        </w:rPr>
        <w:t>Сегодня хотелось бы с</w:t>
      </w:r>
      <w:r w:rsidR="00006854" w:rsidRPr="000C1515">
        <w:rPr>
          <w:rFonts w:ascii="Times New Roman" w:eastAsia="Times New Roman" w:hAnsi="Times New Roman" w:cs="Times New Roman"/>
          <w:sz w:val="28"/>
          <w:szCs w:val="28"/>
        </w:rPr>
        <w:t>делать акцент на том, что можем сделать мы, как педагоги, чтобы эту ситуацию исправить? Как мы мо</w:t>
      </w:r>
      <w:r w:rsidRPr="000C1515">
        <w:rPr>
          <w:rFonts w:ascii="Times New Roman" w:eastAsia="Times New Roman" w:hAnsi="Times New Roman" w:cs="Times New Roman"/>
          <w:sz w:val="28"/>
          <w:szCs w:val="28"/>
        </w:rPr>
        <w:t>ж</w:t>
      </w:r>
      <w:r w:rsidR="00006854" w:rsidRPr="000C1515">
        <w:rPr>
          <w:rFonts w:ascii="Times New Roman" w:eastAsia="Times New Roman" w:hAnsi="Times New Roman" w:cs="Times New Roman"/>
          <w:sz w:val="28"/>
          <w:szCs w:val="28"/>
        </w:rPr>
        <w:t>ем на эти обстоятельства повлиять?</w:t>
      </w:r>
    </w:p>
    <w:p w14:paraId="2F06B2E2" w14:textId="1983785C" w:rsidR="007F75C2" w:rsidRPr="000C1515" w:rsidRDefault="001A373F" w:rsidP="000C151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1515">
        <w:rPr>
          <w:rFonts w:ascii="Times New Roman" w:eastAsia="Times New Roman" w:hAnsi="Times New Roman" w:cs="Times New Roman"/>
          <w:sz w:val="28"/>
          <w:szCs w:val="28"/>
        </w:rPr>
        <w:t>Предлагаю рассмотреть некоторые ситуации и найти решение из них.</w:t>
      </w:r>
    </w:p>
    <w:p w14:paraId="45248F0C" w14:textId="45541D83" w:rsidR="001A373F" w:rsidRPr="000C1515" w:rsidRDefault="001A373F" w:rsidP="000C15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515">
        <w:rPr>
          <w:rFonts w:ascii="Times New Roman" w:hAnsi="Times New Roman" w:cs="Times New Roman"/>
          <w:sz w:val="28"/>
          <w:szCs w:val="28"/>
        </w:rPr>
        <w:t>Ситуации.</w:t>
      </w:r>
    </w:p>
    <w:p w14:paraId="26908DA9" w14:textId="1D81C03A" w:rsidR="001A373F" w:rsidRPr="000C1515" w:rsidRDefault="001A373F" w:rsidP="000C1515">
      <w:pPr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515">
        <w:rPr>
          <w:rFonts w:ascii="Times New Roman" w:hAnsi="Times New Roman" w:cs="Times New Roman"/>
          <w:sz w:val="28"/>
          <w:szCs w:val="28"/>
        </w:rPr>
        <w:t xml:space="preserve">После сделанного классным руководителем замечания, подросток вышел из класса, демонстративно громко хлопнув дверью. (агрессия – асоциальное </w:t>
      </w:r>
      <w:proofErr w:type="gramStart"/>
      <w:r w:rsidRPr="000C1515">
        <w:rPr>
          <w:rFonts w:ascii="Times New Roman" w:hAnsi="Times New Roman" w:cs="Times New Roman"/>
          <w:sz w:val="28"/>
          <w:szCs w:val="28"/>
        </w:rPr>
        <w:t xml:space="preserve">поведение)  </w:t>
      </w:r>
      <w:r w:rsidR="00B369C8" w:rsidRPr="000C1515">
        <w:rPr>
          <w:rFonts w:ascii="Times New Roman" w:hAnsi="Times New Roman" w:cs="Times New Roman"/>
          <w:sz w:val="28"/>
          <w:szCs w:val="28"/>
        </w:rPr>
        <w:t>Каковы</w:t>
      </w:r>
      <w:proofErr w:type="gramEnd"/>
      <w:r w:rsidR="00B369C8" w:rsidRPr="000C1515">
        <w:rPr>
          <w:rFonts w:ascii="Times New Roman" w:hAnsi="Times New Roman" w:cs="Times New Roman"/>
          <w:sz w:val="28"/>
          <w:szCs w:val="28"/>
        </w:rPr>
        <w:t xml:space="preserve"> же наши действия. </w:t>
      </w:r>
      <w:r w:rsidRPr="000C1515">
        <w:rPr>
          <w:rFonts w:ascii="Times New Roman" w:hAnsi="Times New Roman" w:cs="Times New Roman"/>
          <w:sz w:val="28"/>
          <w:szCs w:val="28"/>
        </w:rPr>
        <w:t xml:space="preserve">Прежде всего, не бросаться выяснять отношения сразу, иначе конфликт может разгореться с большей силой. Лучше поговорить </w:t>
      </w:r>
      <w:proofErr w:type="gramStart"/>
      <w:r w:rsidRPr="000C1515">
        <w:rPr>
          <w:rFonts w:ascii="Times New Roman" w:hAnsi="Times New Roman" w:cs="Times New Roman"/>
          <w:sz w:val="28"/>
          <w:szCs w:val="28"/>
        </w:rPr>
        <w:t>с учащимся</w:t>
      </w:r>
      <w:proofErr w:type="gramEnd"/>
      <w:r w:rsidRPr="000C1515">
        <w:rPr>
          <w:rFonts w:ascii="Times New Roman" w:hAnsi="Times New Roman" w:cs="Times New Roman"/>
          <w:sz w:val="28"/>
          <w:szCs w:val="28"/>
        </w:rPr>
        <w:t xml:space="preserve"> наедине, когда вы оба успокоитесь.</w:t>
      </w:r>
    </w:p>
    <w:p w14:paraId="12975F1E" w14:textId="54C631A4" w:rsidR="001A373F" w:rsidRPr="000C1515" w:rsidRDefault="001A373F" w:rsidP="000C1515">
      <w:pPr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515">
        <w:rPr>
          <w:rFonts w:ascii="Times New Roman" w:hAnsi="Times New Roman" w:cs="Times New Roman"/>
          <w:sz w:val="28"/>
          <w:szCs w:val="28"/>
        </w:rPr>
        <w:t>Группа подростков из 7 класса систематически издеваются над одноклассником подвергая его травле в интернете, подстерегая его в разных местах, как в школе, так и дома. Чем это может закончиться и ваши действия? (насилие – Антисоциальное поведение)</w:t>
      </w:r>
      <w:r w:rsidRPr="000C1515">
        <w:rPr>
          <w:rFonts w:ascii="Times New Roman" w:hAnsi="Times New Roman" w:cs="Times New Roman"/>
          <w:color w:val="1F1F1F"/>
          <w:spacing w:val="-4"/>
          <w:sz w:val="28"/>
          <w:szCs w:val="28"/>
          <w:shd w:val="clear" w:color="auto" w:fill="FFFFFF"/>
        </w:rPr>
        <w:t xml:space="preserve"> </w:t>
      </w:r>
      <w:r w:rsidRPr="000C1515">
        <w:rPr>
          <w:rFonts w:ascii="Times New Roman" w:hAnsi="Times New Roman" w:cs="Times New Roman"/>
          <w:sz w:val="28"/>
          <w:szCs w:val="28"/>
        </w:rPr>
        <w:t>Учителю будет полезно подробно разобрать ситуацию, обсудить с учениками 4 класса, как надо реагировать на те или иные действия обидчиков, может быть, даже разыграть сценку в лицах. Учителю 6 класса стоит провести сценку, где данная группа детей возьмет на себя роль жертвы.</w:t>
      </w:r>
    </w:p>
    <w:p w14:paraId="5428C9C1" w14:textId="77777777" w:rsidR="001A373F" w:rsidRPr="000C1515" w:rsidRDefault="001A373F" w:rsidP="000C1515">
      <w:pPr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515">
        <w:rPr>
          <w:rFonts w:ascii="Times New Roman" w:hAnsi="Times New Roman" w:cs="Times New Roman"/>
          <w:sz w:val="28"/>
          <w:szCs w:val="28"/>
        </w:rPr>
        <w:t xml:space="preserve">Подросток нюхает токсические вещества, постепенно привлекая к этому своих сверстников. Детям становится плохо. Но при этом они продолжают встречаться и заниматься данным занятием дальше. (токсикомания – </w:t>
      </w:r>
      <w:proofErr w:type="spellStart"/>
      <w:r w:rsidRPr="000C1515">
        <w:rPr>
          <w:rFonts w:ascii="Times New Roman" w:hAnsi="Times New Roman" w:cs="Times New Roman"/>
          <w:sz w:val="28"/>
          <w:szCs w:val="28"/>
        </w:rPr>
        <w:t>аутодеструктивное</w:t>
      </w:r>
      <w:proofErr w:type="spellEnd"/>
      <w:r w:rsidRPr="000C1515">
        <w:rPr>
          <w:rFonts w:ascii="Times New Roman" w:hAnsi="Times New Roman" w:cs="Times New Roman"/>
          <w:sz w:val="28"/>
          <w:szCs w:val="28"/>
        </w:rPr>
        <w:t xml:space="preserve"> поведение) Ваши действия? Предоставить подростку последствия употребления токсичных веществ. При этом стараться избегать осуждающей тактики. Убедить ребенка в обращении к врачу. Указать на недопустимость появления в школе в состоянии </w:t>
      </w:r>
      <w:r w:rsidRPr="000C1515">
        <w:rPr>
          <w:rFonts w:ascii="Times New Roman" w:hAnsi="Times New Roman" w:cs="Times New Roman"/>
          <w:sz w:val="28"/>
          <w:szCs w:val="28"/>
        </w:rPr>
        <w:lastRenderedPageBreak/>
        <w:t>одурманивания, вовлечения сверстников. Сообщить, что в этом случае администрация будет действовать в установленном для такой ситуации порядке.</w:t>
      </w:r>
    </w:p>
    <w:p w14:paraId="3BD0D25F" w14:textId="77777777" w:rsidR="001A373F" w:rsidRPr="000C1515" w:rsidRDefault="001A373F" w:rsidP="000C1515">
      <w:pPr>
        <w:numPr>
          <w:ilvl w:val="0"/>
          <w:numId w:val="2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1F1F1F"/>
          <w:spacing w:val="-4"/>
          <w:sz w:val="28"/>
          <w:szCs w:val="28"/>
        </w:rPr>
      </w:pPr>
      <w:r w:rsidRPr="000C1515">
        <w:rPr>
          <w:rFonts w:ascii="Times New Roman" w:hAnsi="Times New Roman" w:cs="Times New Roman"/>
          <w:color w:val="1F1F1F"/>
          <w:spacing w:val="-4"/>
          <w:sz w:val="28"/>
          <w:szCs w:val="28"/>
        </w:rPr>
        <w:t>В классе ребенок с редким, необычным именем (Магомед, Тамерлан, Муза, Диктатура и пр.) или смешной, неблагозвучной фамилией. Вызов такого ребенка к доске почти всегда сопровождается смешками, комментариями. Как вести себя учителю в этой ситуации?</w:t>
      </w:r>
    </w:p>
    <w:p w14:paraId="0134C32E" w14:textId="77777777" w:rsidR="001A373F" w:rsidRPr="000C1515" w:rsidRDefault="001A373F" w:rsidP="000C151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1F1F1F"/>
          <w:spacing w:val="-4"/>
          <w:sz w:val="28"/>
          <w:szCs w:val="28"/>
        </w:rPr>
      </w:pPr>
      <w:r w:rsidRPr="000C1515">
        <w:rPr>
          <w:rFonts w:ascii="Times New Roman" w:hAnsi="Times New Roman" w:cs="Times New Roman"/>
          <w:color w:val="1F1F1F"/>
          <w:spacing w:val="-4"/>
          <w:sz w:val="28"/>
          <w:szCs w:val="28"/>
        </w:rPr>
        <w:t xml:space="preserve">- Учителю поговорить с ребятами о значении имен, особенно тех, что есть в классе, чтобы дети их понимали и относились спокойно. Так же можно придумать </w:t>
      </w:r>
      <w:proofErr w:type="spellStart"/>
      <w:r w:rsidRPr="000C1515">
        <w:rPr>
          <w:rFonts w:ascii="Times New Roman" w:hAnsi="Times New Roman" w:cs="Times New Roman"/>
          <w:color w:val="1F1F1F"/>
          <w:spacing w:val="-4"/>
          <w:sz w:val="28"/>
          <w:szCs w:val="28"/>
        </w:rPr>
        <w:t>уменьшительно</w:t>
      </w:r>
      <w:proofErr w:type="spellEnd"/>
      <w:r w:rsidRPr="000C1515">
        <w:rPr>
          <w:rFonts w:ascii="Times New Roman" w:hAnsi="Times New Roman" w:cs="Times New Roman"/>
          <w:color w:val="1F1F1F"/>
          <w:spacing w:val="-4"/>
          <w:sz w:val="28"/>
          <w:szCs w:val="28"/>
        </w:rPr>
        <w:t xml:space="preserve"> ласкательный вариант необычного имени и почаще им пользоваться, чтобы приучить детей по-доброму воспринимать "неудобное" имя.</w:t>
      </w:r>
    </w:p>
    <w:p w14:paraId="13672A1A" w14:textId="526B4CD9" w:rsidR="00E24028" w:rsidRPr="000C1515" w:rsidRDefault="001A373F" w:rsidP="000C151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1F1F1F"/>
          <w:spacing w:val="-4"/>
          <w:sz w:val="28"/>
          <w:szCs w:val="28"/>
        </w:rPr>
      </w:pPr>
      <w:r w:rsidRPr="000C1515">
        <w:rPr>
          <w:rFonts w:ascii="Times New Roman" w:hAnsi="Times New Roman" w:cs="Times New Roman"/>
          <w:sz w:val="28"/>
          <w:szCs w:val="28"/>
        </w:rPr>
        <w:t xml:space="preserve">Рассмотрим некоторые </w:t>
      </w:r>
      <w:r w:rsidR="00E24028" w:rsidRPr="000C1515">
        <w:rPr>
          <w:rFonts w:ascii="Times New Roman" w:hAnsi="Times New Roman" w:cs="Times New Roman"/>
          <w:sz w:val="28"/>
          <w:szCs w:val="28"/>
        </w:rPr>
        <w:t>упражнения</w:t>
      </w:r>
      <w:r w:rsidRPr="000C1515">
        <w:rPr>
          <w:rFonts w:ascii="Times New Roman" w:hAnsi="Times New Roman" w:cs="Times New Roman"/>
          <w:sz w:val="28"/>
          <w:szCs w:val="28"/>
        </w:rPr>
        <w:t>, которые</w:t>
      </w:r>
      <w:r w:rsidR="00E24028" w:rsidRPr="000C1515">
        <w:rPr>
          <w:rFonts w:ascii="Times New Roman" w:hAnsi="Times New Roman" w:cs="Times New Roman"/>
          <w:sz w:val="28"/>
          <w:szCs w:val="28"/>
        </w:rPr>
        <w:t xml:space="preserve"> можно использовать на классных часах на разные темы.</w:t>
      </w:r>
    </w:p>
    <w:p w14:paraId="77C6D35A" w14:textId="77777777" w:rsidR="00E24028" w:rsidRPr="000C1515" w:rsidRDefault="00E24028" w:rsidP="000C151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sz w:val="28"/>
          <w:szCs w:val="28"/>
        </w:rPr>
      </w:pPr>
      <w:r w:rsidRPr="000C1515">
        <w:rPr>
          <w:i/>
          <w:sz w:val="28"/>
          <w:szCs w:val="28"/>
        </w:rPr>
        <w:t>Упражнение «... зато ты»</w:t>
      </w:r>
    </w:p>
    <w:p w14:paraId="21A70E78" w14:textId="77777777" w:rsidR="00E24028" w:rsidRPr="000C1515" w:rsidRDefault="00E24028" w:rsidP="000C151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C1515">
        <w:rPr>
          <w:sz w:val="28"/>
          <w:szCs w:val="28"/>
        </w:rPr>
        <w:t>Оборудование: листы бумаги А4 по числу участников, столько же ручек, можно разноцветных.</w:t>
      </w:r>
    </w:p>
    <w:p w14:paraId="20E2E54A" w14:textId="77777777" w:rsidR="00E24028" w:rsidRPr="000C1515" w:rsidRDefault="00E24028" w:rsidP="000C151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C1515">
        <w:rPr>
          <w:sz w:val="28"/>
          <w:szCs w:val="28"/>
        </w:rPr>
        <w:t>Каждый из участников подписывает свой лист и пишет на нем один какой-то свой недостаток, затем передает свой лист другим участникам. Они пишут на его листе «... зато ты...» и далее какое-то положительное качество этого человека: все, что угодно (у тебя очень красивые глаза, ты лучше всех рассказываешь анекдоты).</w:t>
      </w:r>
    </w:p>
    <w:p w14:paraId="3B831D9A" w14:textId="77777777" w:rsidR="00E24028" w:rsidRPr="000C1515" w:rsidRDefault="00E24028" w:rsidP="000C151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C1515">
        <w:rPr>
          <w:sz w:val="28"/>
          <w:szCs w:val="28"/>
        </w:rPr>
        <w:t>В конце выполнения задания каждому участнику возвращается его лист.</w:t>
      </w:r>
    </w:p>
    <w:p w14:paraId="30136EFE" w14:textId="77777777" w:rsidR="00E24028" w:rsidRPr="000C1515" w:rsidRDefault="00E24028" w:rsidP="000C151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C1515">
        <w:rPr>
          <w:sz w:val="28"/>
          <w:szCs w:val="28"/>
        </w:rPr>
        <w:t>Во время выполнения задания в группе царит оживление и хорошее настроение; и в любой группе, даже в которой участники очень устали или напряжены, задание выполняется с большим энтузиазмом.</w:t>
      </w:r>
    </w:p>
    <w:p w14:paraId="7495DC23" w14:textId="77777777" w:rsidR="00E24028" w:rsidRPr="000C1515" w:rsidRDefault="00E24028" w:rsidP="000C151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sz w:val="28"/>
          <w:szCs w:val="28"/>
        </w:rPr>
      </w:pPr>
      <w:r w:rsidRPr="000C1515">
        <w:rPr>
          <w:i/>
          <w:sz w:val="28"/>
          <w:szCs w:val="28"/>
        </w:rPr>
        <w:t>Упражнение “Что в имени тебе моём?”.</w:t>
      </w:r>
    </w:p>
    <w:p w14:paraId="342B3110" w14:textId="77777777" w:rsidR="00E24028" w:rsidRPr="000C1515" w:rsidRDefault="00E24028" w:rsidP="000C151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C1515">
        <w:rPr>
          <w:sz w:val="28"/>
          <w:szCs w:val="28"/>
        </w:rPr>
        <w:t>Загадки</w:t>
      </w:r>
      <w:proofErr w:type="gramStart"/>
      <w:r w:rsidRPr="000C1515">
        <w:rPr>
          <w:sz w:val="28"/>
          <w:szCs w:val="28"/>
        </w:rPr>
        <w:t>: Без</w:t>
      </w:r>
      <w:proofErr w:type="gramEnd"/>
      <w:r w:rsidRPr="000C1515">
        <w:rPr>
          <w:sz w:val="28"/>
          <w:szCs w:val="28"/>
        </w:rPr>
        <w:t xml:space="preserve"> чего человек не может жить?</w:t>
      </w:r>
    </w:p>
    <w:p w14:paraId="78060083" w14:textId="77777777" w:rsidR="00E24028" w:rsidRPr="000C1515" w:rsidRDefault="00E24028" w:rsidP="000C151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gramStart"/>
      <w:r w:rsidRPr="000C1515">
        <w:rPr>
          <w:sz w:val="28"/>
          <w:szCs w:val="28"/>
        </w:rPr>
        <w:t>Конечно</w:t>
      </w:r>
      <w:proofErr w:type="gramEnd"/>
      <w:r w:rsidRPr="000C1515">
        <w:rPr>
          <w:sz w:val="28"/>
          <w:szCs w:val="28"/>
        </w:rPr>
        <w:t xml:space="preserve"> это имя человека. Напишите свое имя крупными красивыми буквами. От каждой буквы вашего имени вниз столбиками напишите слово, которое начинается с одной из букв вашего имени и характеризует вас.</w:t>
      </w:r>
    </w:p>
    <w:p w14:paraId="194E894B" w14:textId="77777777" w:rsidR="00E24028" w:rsidRPr="000C1515" w:rsidRDefault="00E24028" w:rsidP="000C151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C1515">
        <w:rPr>
          <w:sz w:val="28"/>
          <w:szCs w:val="28"/>
        </w:rPr>
        <w:t>«Ласковое имя». Участники должны вспомнить, как их ласково зовут дома. Затем они бросают друг другу мячик. Тот, к кому мячик попадет, называет одно или несколько своих ласковых имен.</w:t>
      </w:r>
    </w:p>
    <w:p w14:paraId="74F5C4B4" w14:textId="77777777" w:rsidR="00E24028" w:rsidRPr="000C1515" w:rsidRDefault="00E24028" w:rsidP="000C151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C1515">
        <w:rPr>
          <w:sz w:val="28"/>
          <w:szCs w:val="28"/>
        </w:rPr>
        <w:lastRenderedPageBreak/>
        <w:t>«Имя превратилось...» Участники представляют себе Страну имен, в которой все имена превратились в названия животных (растений), и придумывают, в какое название животного (растения) могло бы превратиться их собственное имя.</w:t>
      </w:r>
    </w:p>
    <w:p w14:paraId="13883204" w14:textId="77777777" w:rsidR="00E24028" w:rsidRPr="000C1515" w:rsidRDefault="00E24028" w:rsidP="000C151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C1515">
        <w:rPr>
          <w:sz w:val="28"/>
          <w:szCs w:val="28"/>
        </w:rPr>
        <w:t>«Рисунок имени». Участники представляют, что каждый из них стал известным мореплавателем или врачом, ученым или писателем. И уже при жизни решено за большие заслуги перед людьми поставить ему памятник, а на нем написать имя и украсить его интересными рисунками. Подростки придумывают рисунки к своим именам, а затем в альбомах выполняют их рядом с красиво написанным именем.</w:t>
      </w:r>
    </w:p>
    <w:p w14:paraId="6AF38A68" w14:textId="77777777" w:rsidR="00E24028" w:rsidRPr="000C1515" w:rsidRDefault="00E24028" w:rsidP="000C151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C1515">
        <w:rPr>
          <w:sz w:val="28"/>
          <w:szCs w:val="28"/>
        </w:rPr>
        <w:t>Упражнение «Победи своего дракона».</w:t>
      </w:r>
    </w:p>
    <w:p w14:paraId="1C11B883" w14:textId="77777777" w:rsidR="00E24028" w:rsidRPr="000C1515" w:rsidRDefault="00E24028" w:rsidP="000C151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C1515">
        <w:rPr>
          <w:sz w:val="28"/>
          <w:szCs w:val="28"/>
        </w:rPr>
        <w:t>Материалы: простые и цветные карандаши, ручки, листы.</w:t>
      </w:r>
    </w:p>
    <w:p w14:paraId="6EE02F76" w14:textId="77777777" w:rsidR="00E24028" w:rsidRPr="000C1515" w:rsidRDefault="00E24028" w:rsidP="000C151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C1515">
        <w:rPr>
          <w:sz w:val="28"/>
          <w:szCs w:val="28"/>
        </w:rPr>
        <w:t>Инструкция: "Внутри каждого из нас живет дракон. У каждого он свой. Он может быть большим или маленьким, спокойным или вспыльчивым, с разным количеством голов и окраской. Как вы думаете, кто такие эти драконы? Это наши недостатки, которые мешают нам конструктивно общаться с мальчиками. Давайте закроем глаза на минутку и представим себе нашего дракона. Какой он? Откройте глаза. Перед вами чистый лист бумаги и карандаши. Нарисуйте на верхней половине листа своего дракона таким, каким вы его представляете. Придумайте имя своему дракону. Это имя должно соответствовать названию того недостатка, который он характеризует". После выполнения — демонстрация работ.</w:t>
      </w:r>
    </w:p>
    <w:p w14:paraId="2989B2B6" w14:textId="77777777" w:rsidR="00E24028" w:rsidRPr="000C1515" w:rsidRDefault="00E24028" w:rsidP="000C151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C1515">
        <w:rPr>
          <w:sz w:val="28"/>
          <w:szCs w:val="28"/>
        </w:rPr>
        <w:t>Инструкция: "Подумайте и разработайте план борьбы с вашим драконом. Запишите в нижней части листа по пунктам все, что уже сейчас вы можете сделать для того, чтобы его победить". По окончании работы зачитывание программ по выбору.</w:t>
      </w:r>
    </w:p>
    <w:p w14:paraId="2299B8E0" w14:textId="77777777" w:rsidR="00E24028" w:rsidRPr="000C1515" w:rsidRDefault="00E24028" w:rsidP="000C151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sz w:val="28"/>
          <w:szCs w:val="28"/>
        </w:rPr>
      </w:pPr>
      <w:r w:rsidRPr="000C1515">
        <w:rPr>
          <w:i/>
          <w:sz w:val="28"/>
          <w:szCs w:val="28"/>
        </w:rPr>
        <w:t>Упражнение «Моя вселенная»</w:t>
      </w:r>
    </w:p>
    <w:p w14:paraId="7E562B29" w14:textId="77777777" w:rsidR="00E24028" w:rsidRPr="000C1515" w:rsidRDefault="00E24028" w:rsidP="000C151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C1515">
        <w:rPr>
          <w:sz w:val="28"/>
          <w:szCs w:val="28"/>
        </w:rPr>
        <w:t>Детям раздаются листы бумаги. В центре листа нужно написать крупную букву «Я». Затем «Я» нарисовать лучи:</w:t>
      </w:r>
    </w:p>
    <w:p w14:paraId="4AC2B02A" w14:textId="77777777" w:rsidR="00E24028" w:rsidRPr="000C1515" w:rsidRDefault="00E24028" w:rsidP="000C1515">
      <w:pPr>
        <w:pStyle w:val="a4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0C1515">
        <w:rPr>
          <w:sz w:val="28"/>
          <w:szCs w:val="28"/>
        </w:rPr>
        <w:t>Мое любимое занятие</w:t>
      </w:r>
    </w:p>
    <w:p w14:paraId="29ED273B" w14:textId="77777777" w:rsidR="00E24028" w:rsidRPr="000C1515" w:rsidRDefault="00E24028" w:rsidP="000C1515">
      <w:pPr>
        <w:pStyle w:val="a4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0C1515">
        <w:rPr>
          <w:sz w:val="28"/>
          <w:szCs w:val="28"/>
        </w:rPr>
        <w:t>мой любимый цвет</w:t>
      </w:r>
    </w:p>
    <w:p w14:paraId="0A06D276" w14:textId="77777777" w:rsidR="00E24028" w:rsidRPr="000C1515" w:rsidRDefault="00E24028" w:rsidP="000C1515">
      <w:pPr>
        <w:pStyle w:val="a4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0C1515">
        <w:rPr>
          <w:sz w:val="28"/>
          <w:szCs w:val="28"/>
        </w:rPr>
        <w:t>мое любимое животное</w:t>
      </w:r>
    </w:p>
    <w:p w14:paraId="42C4AC0B" w14:textId="77777777" w:rsidR="00E24028" w:rsidRPr="000C1515" w:rsidRDefault="00E24028" w:rsidP="000C1515">
      <w:pPr>
        <w:pStyle w:val="a4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0C1515">
        <w:rPr>
          <w:sz w:val="28"/>
          <w:szCs w:val="28"/>
        </w:rPr>
        <w:t>мой лучший друг</w:t>
      </w:r>
    </w:p>
    <w:p w14:paraId="0E08FE29" w14:textId="77777777" w:rsidR="00E24028" w:rsidRPr="000C1515" w:rsidRDefault="00E24028" w:rsidP="000C1515">
      <w:pPr>
        <w:pStyle w:val="a4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0C1515">
        <w:rPr>
          <w:sz w:val="28"/>
          <w:szCs w:val="28"/>
        </w:rPr>
        <w:t>мой любимый запах</w:t>
      </w:r>
    </w:p>
    <w:p w14:paraId="0A0B2E69" w14:textId="77777777" w:rsidR="00E24028" w:rsidRPr="000C1515" w:rsidRDefault="00E24028" w:rsidP="000C1515">
      <w:pPr>
        <w:pStyle w:val="a4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0C1515">
        <w:rPr>
          <w:sz w:val="28"/>
          <w:szCs w:val="28"/>
        </w:rPr>
        <w:t>моя любимая одежда</w:t>
      </w:r>
    </w:p>
    <w:p w14:paraId="6A001881" w14:textId="77777777" w:rsidR="00E24028" w:rsidRPr="000C1515" w:rsidRDefault="00E24028" w:rsidP="000C1515">
      <w:pPr>
        <w:pStyle w:val="a4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0C1515">
        <w:rPr>
          <w:sz w:val="28"/>
          <w:szCs w:val="28"/>
        </w:rPr>
        <w:t>моя любимая музыка</w:t>
      </w:r>
    </w:p>
    <w:p w14:paraId="20B90D11" w14:textId="77777777" w:rsidR="00E24028" w:rsidRPr="000C1515" w:rsidRDefault="00E24028" w:rsidP="000C1515">
      <w:pPr>
        <w:pStyle w:val="a4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0C1515">
        <w:rPr>
          <w:sz w:val="28"/>
          <w:szCs w:val="28"/>
        </w:rPr>
        <w:lastRenderedPageBreak/>
        <w:t>мое любимое время года</w:t>
      </w:r>
    </w:p>
    <w:p w14:paraId="763716D8" w14:textId="77777777" w:rsidR="00E24028" w:rsidRPr="000C1515" w:rsidRDefault="00E24028" w:rsidP="000C1515">
      <w:pPr>
        <w:pStyle w:val="a4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0C1515">
        <w:rPr>
          <w:sz w:val="28"/>
          <w:szCs w:val="28"/>
        </w:rPr>
        <w:t>что я больше всего люблю делать</w:t>
      </w:r>
    </w:p>
    <w:p w14:paraId="3A745C39" w14:textId="77777777" w:rsidR="00E24028" w:rsidRPr="000C1515" w:rsidRDefault="00E24028" w:rsidP="000C1515">
      <w:pPr>
        <w:pStyle w:val="a4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0C1515">
        <w:rPr>
          <w:sz w:val="28"/>
          <w:szCs w:val="28"/>
        </w:rPr>
        <w:t>моя любимая книга</w:t>
      </w:r>
    </w:p>
    <w:p w14:paraId="1D02C502" w14:textId="77777777" w:rsidR="00E24028" w:rsidRPr="000C1515" w:rsidRDefault="00E24028" w:rsidP="000C1515">
      <w:pPr>
        <w:pStyle w:val="a4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0C1515">
        <w:rPr>
          <w:sz w:val="28"/>
          <w:szCs w:val="28"/>
        </w:rPr>
        <w:t>человек, которым я восхищаюсь</w:t>
      </w:r>
    </w:p>
    <w:p w14:paraId="0E4CB073" w14:textId="77777777" w:rsidR="00E24028" w:rsidRPr="000C1515" w:rsidRDefault="00E24028" w:rsidP="000C1515">
      <w:pPr>
        <w:pStyle w:val="a4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0C1515">
        <w:rPr>
          <w:sz w:val="28"/>
          <w:szCs w:val="28"/>
        </w:rPr>
        <w:t>лучше всего я умею</w:t>
      </w:r>
    </w:p>
    <w:p w14:paraId="2F19F3A3" w14:textId="77777777" w:rsidR="00E24028" w:rsidRPr="000C1515" w:rsidRDefault="00E24028" w:rsidP="000C1515">
      <w:pPr>
        <w:pStyle w:val="a4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0C1515">
        <w:rPr>
          <w:sz w:val="28"/>
          <w:szCs w:val="28"/>
        </w:rPr>
        <w:t>я уверен в себе, потому что</w:t>
      </w:r>
    </w:p>
    <w:p w14:paraId="11A46F1D" w14:textId="77777777" w:rsidR="00E24028" w:rsidRPr="000C1515" w:rsidRDefault="00E24028" w:rsidP="000C151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C1515">
        <w:rPr>
          <w:sz w:val="28"/>
          <w:szCs w:val="28"/>
        </w:rPr>
        <w:t>Этот рисунок показывает, что у всех много возможностей, много того, что делает нас уникальным, и того, что нас объединяет. Поэтому мы нужны друг другу, и каждый человек может добиться в жизни успеха и сделать так, чтобы другим людям с ними было веселее и радостнее.</w:t>
      </w:r>
    </w:p>
    <w:p w14:paraId="6C47562B" w14:textId="77777777" w:rsidR="00E24028" w:rsidRPr="000C1515" w:rsidRDefault="00E24028" w:rsidP="000C151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sz w:val="28"/>
          <w:szCs w:val="28"/>
        </w:rPr>
      </w:pPr>
      <w:r w:rsidRPr="000C1515">
        <w:rPr>
          <w:i/>
          <w:sz w:val="28"/>
          <w:szCs w:val="28"/>
        </w:rPr>
        <w:t>"Мои возможности".</w:t>
      </w:r>
    </w:p>
    <w:p w14:paraId="07C19707" w14:textId="77777777" w:rsidR="00E24028" w:rsidRPr="000C1515" w:rsidRDefault="00E24028" w:rsidP="000C1515">
      <w:pPr>
        <w:pStyle w:val="a4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0C1515">
        <w:rPr>
          <w:sz w:val="28"/>
          <w:szCs w:val="28"/>
        </w:rPr>
        <w:t>На листе бумаги нарисуйте собственную ладонь.</w:t>
      </w:r>
    </w:p>
    <w:p w14:paraId="28CB8E22" w14:textId="77777777" w:rsidR="00E24028" w:rsidRPr="000C1515" w:rsidRDefault="00E24028" w:rsidP="000C1515">
      <w:pPr>
        <w:pStyle w:val="a4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0C1515">
        <w:rPr>
          <w:sz w:val="28"/>
          <w:szCs w:val="28"/>
        </w:rPr>
        <w:t>В центре ладони напишите самую главную причину, которая мешает вам конструктивно вести себя в конфликтных ситуациях.</w:t>
      </w:r>
    </w:p>
    <w:p w14:paraId="241876BC" w14:textId="77777777" w:rsidR="00E24028" w:rsidRPr="000C1515" w:rsidRDefault="00E24028" w:rsidP="000C1515">
      <w:pPr>
        <w:pStyle w:val="a4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0C1515">
        <w:rPr>
          <w:sz w:val="28"/>
          <w:szCs w:val="28"/>
        </w:rPr>
        <w:t>В контуре каждого из пальцев напишите то, новое, что вы узнали и что, может вам пригодиться для решения возможных конфликтов.</w:t>
      </w:r>
    </w:p>
    <w:p w14:paraId="7D1C47D2" w14:textId="0E7D4E02" w:rsidR="00E24028" w:rsidRPr="000C1515" w:rsidRDefault="00E24028" w:rsidP="000C151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C1515">
        <w:rPr>
          <w:sz w:val="28"/>
          <w:szCs w:val="28"/>
        </w:rPr>
        <w:t>Старшеклассники в течение 5 минут выполняют предложенное задание. После этого желающие озвучивают свои ответы.</w:t>
      </w:r>
    </w:p>
    <w:p w14:paraId="7E1D3F3F" w14:textId="329C6730" w:rsidR="00C41229" w:rsidRPr="000C1515" w:rsidRDefault="00C311FC" w:rsidP="000C15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515">
        <w:rPr>
          <w:rFonts w:ascii="Times New Roman" w:hAnsi="Times New Roman" w:cs="Times New Roman"/>
          <w:sz w:val="28"/>
          <w:szCs w:val="28"/>
        </w:rPr>
        <w:t xml:space="preserve">Слайд 9. </w:t>
      </w:r>
      <w:r w:rsidR="00EE0A8E" w:rsidRPr="000C1515">
        <w:rPr>
          <w:rFonts w:ascii="Times New Roman" w:hAnsi="Times New Roman" w:cs="Times New Roman"/>
          <w:sz w:val="28"/>
          <w:szCs w:val="28"/>
        </w:rPr>
        <w:t>П</w:t>
      </w:r>
      <w:r w:rsidR="00C41229" w:rsidRPr="000C1515">
        <w:rPr>
          <w:rFonts w:ascii="Times New Roman" w:hAnsi="Times New Roman" w:cs="Times New Roman"/>
          <w:sz w:val="28"/>
          <w:szCs w:val="28"/>
        </w:rPr>
        <w:t>рофилактика отклоняющегося поведения подростков, их социальное и личностное развитие действительно может быть весьма эффективным и при этом интересным и веселым способом общения с поколением «</w:t>
      </w:r>
      <w:proofErr w:type="spellStart"/>
      <w:r w:rsidR="00C41229" w:rsidRPr="000C1515">
        <w:rPr>
          <w:rFonts w:ascii="Times New Roman" w:hAnsi="Times New Roman" w:cs="Times New Roman"/>
          <w:sz w:val="28"/>
          <w:szCs w:val="28"/>
        </w:rPr>
        <w:t>next</w:t>
      </w:r>
      <w:proofErr w:type="spellEnd"/>
      <w:r w:rsidR="00C41229" w:rsidRPr="000C1515">
        <w:rPr>
          <w:rFonts w:ascii="Times New Roman" w:hAnsi="Times New Roman" w:cs="Times New Roman"/>
          <w:sz w:val="28"/>
          <w:szCs w:val="28"/>
        </w:rPr>
        <w:t>». А все разнообразие методов сводится к четырем стратегическим направлениям:</w:t>
      </w:r>
    </w:p>
    <w:p w14:paraId="431045ED" w14:textId="77777777" w:rsidR="00C41229" w:rsidRPr="000C1515" w:rsidRDefault="00C41229" w:rsidP="000C15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515">
        <w:rPr>
          <w:rFonts w:ascii="Times New Roman" w:hAnsi="Times New Roman" w:cs="Times New Roman"/>
          <w:sz w:val="28"/>
          <w:szCs w:val="28"/>
        </w:rPr>
        <w:t xml:space="preserve">1) информированию о влиянии отклоняющегося (агрессивного, противоправного или </w:t>
      </w:r>
      <w:proofErr w:type="spellStart"/>
      <w:r w:rsidRPr="000C1515">
        <w:rPr>
          <w:rFonts w:ascii="Times New Roman" w:hAnsi="Times New Roman" w:cs="Times New Roman"/>
          <w:sz w:val="28"/>
          <w:szCs w:val="28"/>
        </w:rPr>
        <w:t>аддиктивного</w:t>
      </w:r>
      <w:proofErr w:type="spellEnd"/>
      <w:r w:rsidRPr="000C1515">
        <w:rPr>
          <w:rFonts w:ascii="Times New Roman" w:hAnsi="Times New Roman" w:cs="Times New Roman"/>
          <w:sz w:val="28"/>
          <w:szCs w:val="28"/>
        </w:rPr>
        <w:t xml:space="preserve"> поведения) на здоровье, отношения, жизнь и всю судьбу человека – это слабый уровень эффективности (но совсем без этого нельзя);</w:t>
      </w:r>
    </w:p>
    <w:p w14:paraId="6257809E" w14:textId="77777777" w:rsidR="00C41229" w:rsidRPr="000C1515" w:rsidRDefault="00C41229" w:rsidP="000C15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515">
        <w:rPr>
          <w:rFonts w:ascii="Times New Roman" w:hAnsi="Times New Roman" w:cs="Times New Roman"/>
          <w:sz w:val="28"/>
          <w:szCs w:val="28"/>
        </w:rPr>
        <w:t>2) развитию необходимых личностных качеств и жизненных умений – средний и высокий уровни эффективности;</w:t>
      </w:r>
    </w:p>
    <w:p w14:paraId="51EE2056" w14:textId="77777777" w:rsidR="00C41229" w:rsidRPr="000C1515" w:rsidRDefault="00C41229" w:rsidP="000C15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515">
        <w:rPr>
          <w:rFonts w:ascii="Times New Roman" w:hAnsi="Times New Roman" w:cs="Times New Roman"/>
          <w:sz w:val="28"/>
          <w:szCs w:val="28"/>
        </w:rPr>
        <w:t>3) развитию умения строить межличностные отношения и обучению моделям конструктивной коммуникации – средний и высокий уровни эффективности;</w:t>
      </w:r>
    </w:p>
    <w:p w14:paraId="68FB0B05" w14:textId="746000D8" w:rsidR="001A373F" w:rsidRPr="000C1515" w:rsidRDefault="00C41229" w:rsidP="000C15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515">
        <w:rPr>
          <w:rFonts w:ascii="Times New Roman" w:hAnsi="Times New Roman" w:cs="Times New Roman"/>
          <w:sz w:val="28"/>
          <w:szCs w:val="28"/>
        </w:rPr>
        <w:t>4) организации различных «мероприятий», которые позволяют подросткам на практике удовлетворять потребности и укреплять полученные знания и навыки</w:t>
      </w:r>
      <w:r w:rsidR="00D055F3" w:rsidRPr="000C1515">
        <w:rPr>
          <w:rFonts w:ascii="Times New Roman" w:hAnsi="Times New Roman" w:cs="Times New Roman"/>
          <w:sz w:val="28"/>
          <w:szCs w:val="28"/>
        </w:rPr>
        <w:t xml:space="preserve">. </w:t>
      </w:r>
      <w:r w:rsidRPr="000C1515">
        <w:rPr>
          <w:rFonts w:ascii="Times New Roman" w:hAnsi="Times New Roman" w:cs="Times New Roman"/>
          <w:sz w:val="28"/>
          <w:szCs w:val="28"/>
        </w:rPr>
        <w:t xml:space="preserve">(соревнования, походы, работа в различных молодежных организациях, волонтерство в </w:t>
      </w:r>
      <w:r w:rsidRPr="000C1515">
        <w:rPr>
          <w:rFonts w:ascii="Times New Roman" w:hAnsi="Times New Roman" w:cs="Times New Roman"/>
          <w:sz w:val="28"/>
          <w:szCs w:val="28"/>
        </w:rPr>
        <w:lastRenderedPageBreak/>
        <w:t>организациях, работающих по развитию подростков, и т. п.) – высокий уровень эффективности.</w:t>
      </w:r>
    </w:p>
    <w:p w14:paraId="6AE02F67" w14:textId="79700CBA" w:rsidR="001A373F" w:rsidRPr="000C1515" w:rsidRDefault="001A373F" w:rsidP="000C15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515">
        <w:rPr>
          <w:rFonts w:ascii="Times New Roman" w:hAnsi="Times New Roman" w:cs="Times New Roman"/>
          <w:sz w:val="28"/>
          <w:szCs w:val="28"/>
        </w:rPr>
        <w:t xml:space="preserve">Дети </w:t>
      </w:r>
      <w:proofErr w:type="gramStart"/>
      <w:r w:rsidRPr="000C1515">
        <w:rPr>
          <w:rFonts w:ascii="Times New Roman" w:hAnsi="Times New Roman" w:cs="Times New Roman"/>
          <w:sz w:val="28"/>
          <w:szCs w:val="28"/>
        </w:rPr>
        <w:t>- это большое счастье</w:t>
      </w:r>
      <w:proofErr w:type="gramEnd"/>
      <w:r w:rsidRPr="000C1515">
        <w:rPr>
          <w:rFonts w:ascii="Times New Roman" w:hAnsi="Times New Roman" w:cs="Times New Roman"/>
          <w:sz w:val="28"/>
          <w:szCs w:val="28"/>
        </w:rPr>
        <w:t>. В наших руках сделать их счастливыми, ведь каждый ребенок рождается для счастья.</w:t>
      </w:r>
    </w:p>
    <w:p w14:paraId="77754D15" w14:textId="314C6379" w:rsidR="00F74B36" w:rsidRPr="000C1515" w:rsidRDefault="001A373F" w:rsidP="000C15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515">
        <w:rPr>
          <w:rFonts w:ascii="Times New Roman" w:hAnsi="Times New Roman" w:cs="Times New Roman"/>
          <w:sz w:val="28"/>
          <w:szCs w:val="28"/>
        </w:rPr>
        <w:t>Хочется закончить свое выступление словами Константина Дмитриевича Ушинского «Для того, чтобы воспитывать ребенка во всех отношениях, его нужно познать во всех отношениях»</w:t>
      </w:r>
      <w:r w:rsidR="00C311FC" w:rsidRPr="000C1515">
        <w:rPr>
          <w:rFonts w:ascii="Times New Roman" w:hAnsi="Times New Roman" w:cs="Times New Roman"/>
          <w:sz w:val="28"/>
          <w:szCs w:val="28"/>
        </w:rPr>
        <w:t>.</w:t>
      </w:r>
    </w:p>
    <w:sectPr w:rsidR="00F74B36" w:rsidRPr="000C1515" w:rsidSect="002D2F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B3AAF"/>
    <w:multiLevelType w:val="hybridMultilevel"/>
    <w:tmpl w:val="2A403F18"/>
    <w:lvl w:ilvl="0" w:tplc="F2BE1F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C2B5C"/>
    <w:multiLevelType w:val="hybridMultilevel"/>
    <w:tmpl w:val="A6383D26"/>
    <w:lvl w:ilvl="0" w:tplc="F2BE1F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368E8"/>
    <w:multiLevelType w:val="multilevel"/>
    <w:tmpl w:val="A07E9A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0D2745"/>
    <w:multiLevelType w:val="hybridMultilevel"/>
    <w:tmpl w:val="1B1E9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D2BAE"/>
    <w:multiLevelType w:val="hybridMultilevel"/>
    <w:tmpl w:val="9E825BC4"/>
    <w:lvl w:ilvl="0" w:tplc="12F82914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0FD624EE"/>
    <w:multiLevelType w:val="hybridMultilevel"/>
    <w:tmpl w:val="DC1A868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EE4DF6"/>
    <w:multiLevelType w:val="hybridMultilevel"/>
    <w:tmpl w:val="598601B4"/>
    <w:lvl w:ilvl="0" w:tplc="A366EF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CCD2A3C"/>
    <w:multiLevelType w:val="hybridMultilevel"/>
    <w:tmpl w:val="081ED4AE"/>
    <w:lvl w:ilvl="0" w:tplc="F2BE1F4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CE956A3"/>
    <w:multiLevelType w:val="hybridMultilevel"/>
    <w:tmpl w:val="283C02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01028"/>
    <w:multiLevelType w:val="hybridMultilevel"/>
    <w:tmpl w:val="22EC0DBC"/>
    <w:lvl w:ilvl="0" w:tplc="F2BE1F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7209F"/>
    <w:multiLevelType w:val="hybridMultilevel"/>
    <w:tmpl w:val="A6383D26"/>
    <w:lvl w:ilvl="0" w:tplc="F2BE1F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B404386"/>
    <w:multiLevelType w:val="hybridMultilevel"/>
    <w:tmpl w:val="50F08AD0"/>
    <w:lvl w:ilvl="0" w:tplc="5DB8B7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381E8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56CA2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8A8D5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00280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77AEB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B7E33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72A5C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CEC0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C6114FA"/>
    <w:multiLevelType w:val="hybridMultilevel"/>
    <w:tmpl w:val="A6383D26"/>
    <w:lvl w:ilvl="0" w:tplc="F2BE1F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E3A7C0D"/>
    <w:multiLevelType w:val="hybridMultilevel"/>
    <w:tmpl w:val="94BEE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A003A8"/>
    <w:multiLevelType w:val="hybridMultilevel"/>
    <w:tmpl w:val="8306EA3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4C0155"/>
    <w:multiLevelType w:val="multilevel"/>
    <w:tmpl w:val="8F74D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C707D7F"/>
    <w:multiLevelType w:val="multilevel"/>
    <w:tmpl w:val="693ED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D665B92"/>
    <w:multiLevelType w:val="hybridMultilevel"/>
    <w:tmpl w:val="A6383D26"/>
    <w:lvl w:ilvl="0" w:tplc="F2BE1F42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8" w15:restartNumberingAfterBreak="0">
    <w:nsid w:val="5F115E3D"/>
    <w:multiLevelType w:val="multilevel"/>
    <w:tmpl w:val="43CC5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0265878"/>
    <w:multiLevelType w:val="hybridMultilevel"/>
    <w:tmpl w:val="0CD245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8D3012"/>
    <w:multiLevelType w:val="multilevel"/>
    <w:tmpl w:val="A2506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479429C"/>
    <w:multiLevelType w:val="hybridMultilevel"/>
    <w:tmpl w:val="15026CA8"/>
    <w:lvl w:ilvl="0" w:tplc="CAE081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9E36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5869A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BDC78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4CD3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D6C9F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3A53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2643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15E83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4B07AC2"/>
    <w:multiLevelType w:val="hybridMultilevel"/>
    <w:tmpl w:val="A6383D26"/>
    <w:lvl w:ilvl="0" w:tplc="F2BE1F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4DA5E6E"/>
    <w:multiLevelType w:val="hybridMultilevel"/>
    <w:tmpl w:val="A6383D26"/>
    <w:lvl w:ilvl="0" w:tplc="F2BE1F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88F03A3"/>
    <w:multiLevelType w:val="hybridMultilevel"/>
    <w:tmpl w:val="15CC96BA"/>
    <w:lvl w:ilvl="0" w:tplc="F2BE1F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012476"/>
    <w:multiLevelType w:val="hybridMultilevel"/>
    <w:tmpl w:val="9E825BC4"/>
    <w:lvl w:ilvl="0" w:tplc="12F82914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6" w15:restartNumberingAfterBreak="0">
    <w:nsid w:val="6E7A1C07"/>
    <w:multiLevelType w:val="hybridMultilevel"/>
    <w:tmpl w:val="CFDA9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5B57EE"/>
    <w:multiLevelType w:val="hybridMultilevel"/>
    <w:tmpl w:val="099044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AE658A"/>
    <w:multiLevelType w:val="hybridMultilevel"/>
    <w:tmpl w:val="68DC28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6A4737"/>
    <w:multiLevelType w:val="hybridMultilevel"/>
    <w:tmpl w:val="9E825BC4"/>
    <w:lvl w:ilvl="0" w:tplc="12F82914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885333077">
    <w:abstractNumId w:val="19"/>
  </w:num>
  <w:num w:numId="2" w16cid:durableId="370344509">
    <w:abstractNumId w:val="26"/>
  </w:num>
  <w:num w:numId="3" w16cid:durableId="2087220497">
    <w:abstractNumId w:val="28"/>
  </w:num>
  <w:num w:numId="4" w16cid:durableId="363136373">
    <w:abstractNumId w:val="22"/>
  </w:num>
  <w:num w:numId="5" w16cid:durableId="1783449538">
    <w:abstractNumId w:val="7"/>
  </w:num>
  <w:num w:numId="6" w16cid:durableId="1236090823">
    <w:abstractNumId w:val="6"/>
  </w:num>
  <w:num w:numId="7" w16cid:durableId="1235552717">
    <w:abstractNumId w:val="12"/>
  </w:num>
  <w:num w:numId="8" w16cid:durableId="716976623">
    <w:abstractNumId w:val="17"/>
  </w:num>
  <w:num w:numId="9" w16cid:durableId="287129864">
    <w:abstractNumId w:val="14"/>
  </w:num>
  <w:num w:numId="10" w16cid:durableId="524448173">
    <w:abstractNumId w:val="27"/>
  </w:num>
  <w:num w:numId="11" w16cid:durableId="1789659316">
    <w:abstractNumId w:val="16"/>
  </w:num>
  <w:num w:numId="12" w16cid:durableId="238173749">
    <w:abstractNumId w:val="1"/>
  </w:num>
  <w:num w:numId="13" w16cid:durableId="1485462757">
    <w:abstractNumId w:val="5"/>
  </w:num>
  <w:num w:numId="14" w16cid:durableId="1243832871">
    <w:abstractNumId w:val="3"/>
  </w:num>
  <w:num w:numId="15" w16cid:durableId="5180812">
    <w:abstractNumId w:val="23"/>
  </w:num>
  <w:num w:numId="16" w16cid:durableId="1217277760">
    <w:abstractNumId w:val="2"/>
  </w:num>
  <w:num w:numId="17" w16cid:durableId="1329865208">
    <w:abstractNumId w:val="0"/>
  </w:num>
  <w:num w:numId="18" w16cid:durableId="2122141360">
    <w:abstractNumId w:val="9"/>
  </w:num>
  <w:num w:numId="19" w16cid:durableId="685793963">
    <w:abstractNumId w:val="24"/>
  </w:num>
  <w:num w:numId="20" w16cid:durableId="256838426">
    <w:abstractNumId w:val="21"/>
  </w:num>
  <w:num w:numId="21" w16cid:durableId="957685954">
    <w:abstractNumId w:val="8"/>
  </w:num>
  <w:num w:numId="22" w16cid:durableId="826283725">
    <w:abstractNumId w:val="10"/>
  </w:num>
  <w:num w:numId="23" w16cid:durableId="579485976">
    <w:abstractNumId w:val="15"/>
  </w:num>
  <w:num w:numId="24" w16cid:durableId="120458521">
    <w:abstractNumId w:val="18"/>
  </w:num>
  <w:num w:numId="25" w16cid:durableId="306713954">
    <w:abstractNumId w:val="20"/>
  </w:num>
  <w:num w:numId="26" w16cid:durableId="1803960715">
    <w:abstractNumId w:val="25"/>
  </w:num>
  <w:num w:numId="27" w16cid:durableId="576792201">
    <w:abstractNumId w:val="4"/>
  </w:num>
  <w:num w:numId="28" w16cid:durableId="1031540976">
    <w:abstractNumId w:val="29"/>
  </w:num>
  <w:num w:numId="29" w16cid:durableId="599723682">
    <w:abstractNumId w:val="13"/>
  </w:num>
  <w:num w:numId="30" w16cid:durableId="168436138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36"/>
    <w:rsid w:val="000012A7"/>
    <w:rsid w:val="00006854"/>
    <w:rsid w:val="000075A5"/>
    <w:rsid w:val="000871CB"/>
    <w:rsid w:val="000934FA"/>
    <w:rsid w:val="000A7D06"/>
    <w:rsid w:val="000B3DFE"/>
    <w:rsid w:val="000C1515"/>
    <w:rsid w:val="000E7447"/>
    <w:rsid w:val="0015100E"/>
    <w:rsid w:val="00160AFF"/>
    <w:rsid w:val="0017054D"/>
    <w:rsid w:val="00172609"/>
    <w:rsid w:val="00177F36"/>
    <w:rsid w:val="00185E54"/>
    <w:rsid w:val="001862D6"/>
    <w:rsid w:val="00187C86"/>
    <w:rsid w:val="001A373F"/>
    <w:rsid w:val="001C0D1B"/>
    <w:rsid w:val="001D0D9C"/>
    <w:rsid w:val="0021652A"/>
    <w:rsid w:val="00217C22"/>
    <w:rsid w:val="0025182E"/>
    <w:rsid w:val="00270F7E"/>
    <w:rsid w:val="002979DA"/>
    <w:rsid w:val="002C487A"/>
    <w:rsid w:val="002C775D"/>
    <w:rsid w:val="002D2FD3"/>
    <w:rsid w:val="002F3021"/>
    <w:rsid w:val="00312AF2"/>
    <w:rsid w:val="00336641"/>
    <w:rsid w:val="003613AA"/>
    <w:rsid w:val="003B43BD"/>
    <w:rsid w:val="003C731C"/>
    <w:rsid w:val="003D4D6C"/>
    <w:rsid w:val="003E0AED"/>
    <w:rsid w:val="003F4AE7"/>
    <w:rsid w:val="0041630D"/>
    <w:rsid w:val="0045676C"/>
    <w:rsid w:val="00463B81"/>
    <w:rsid w:val="00475C5B"/>
    <w:rsid w:val="004D15B4"/>
    <w:rsid w:val="004D6CB8"/>
    <w:rsid w:val="004F3D5C"/>
    <w:rsid w:val="004F596F"/>
    <w:rsid w:val="00523EB8"/>
    <w:rsid w:val="005545FB"/>
    <w:rsid w:val="0057129F"/>
    <w:rsid w:val="00573008"/>
    <w:rsid w:val="005A5BA0"/>
    <w:rsid w:val="005E1077"/>
    <w:rsid w:val="005E2D58"/>
    <w:rsid w:val="006014A7"/>
    <w:rsid w:val="0061637F"/>
    <w:rsid w:val="00617188"/>
    <w:rsid w:val="006204E5"/>
    <w:rsid w:val="00631261"/>
    <w:rsid w:val="00652B4E"/>
    <w:rsid w:val="006C34A1"/>
    <w:rsid w:val="006D6D08"/>
    <w:rsid w:val="006E6027"/>
    <w:rsid w:val="006F550E"/>
    <w:rsid w:val="00731641"/>
    <w:rsid w:val="00747CA3"/>
    <w:rsid w:val="0075117F"/>
    <w:rsid w:val="0075708A"/>
    <w:rsid w:val="007701B5"/>
    <w:rsid w:val="00782178"/>
    <w:rsid w:val="007A0586"/>
    <w:rsid w:val="007C1276"/>
    <w:rsid w:val="007C67B1"/>
    <w:rsid w:val="007D51E2"/>
    <w:rsid w:val="007F6D7D"/>
    <w:rsid w:val="007F75C2"/>
    <w:rsid w:val="00802E10"/>
    <w:rsid w:val="00815D55"/>
    <w:rsid w:val="00864811"/>
    <w:rsid w:val="00874AF4"/>
    <w:rsid w:val="008766C3"/>
    <w:rsid w:val="008A2E9F"/>
    <w:rsid w:val="008A49E1"/>
    <w:rsid w:val="008A5484"/>
    <w:rsid w:val="008D0039"/>
    <w:rsid w:val="00914ACB"/>
    <w:rsid w:val="0096076F"/>
    <w:rsid w:val="00966900"/>
    <w:rsid w:val="00970280"/>
    <w:rsid w:val="00997A29"/>
    <w:rsid w:val="009B2C59"/>
    <w:rsid w:val="009C2D80"/>
    <w:rsid w:val="009C39BF"/>
    <w:rsid w:val="009C76D0"/>
    <w:rsid w:val="00A05232"/>
    <w:rsid w:val="00A355ED"/>
    <w:rsid w:val="00A5541E"/>
    <w:rsid w:val="00A72AF7"/>
    <w:rsid w:val="00AB4F72"/>
    <w:rsid w:val="00AF687C"/>
    <w:rsid w:val="00B04774"/>
    <w:rsid w:val="00B14B55"/>
    <w:rsid w:val="00B369C8"/>
    <w:rsid w:val="00B4246C"/>
    <w:rsid w:val="00B651B6"/>
    <w:rsid w:val="00B84E78"/>
    <w:rsid w:val="00BC72A1"/>
    <w:rsid w:val="00C024E6"/>
    <w:rsid w:val="00C05221"/>
    <w:rsid w:val="00C116DF"/>
    <w:rsid w:val="00C208ED"/>
    <w:rsid w:val="00C2471E"/>
    <w:rsid w:val="00C311FC"/>
    <w:rsid w:val="00C3194F"/>
    <w:rsid w:val="00C41229"/>
    <w:rsid w:val="00C500A6"/>
    <w:rsid w:val="00C87B1B"/>
    <w:rsid w:val="00C922BF"/>
    <w:rsid w:val="00C97ECD"/>
    <w:rsid w:val="00CA5D7C"/>
    <w:rsid w:val="00CB0CD0"/>
    <w:rsid w:val="00CD598B"/>
    <w:rsid w:val="00CE11E0"/>
    <w:rsid w:val="00CE186B"/>
    <w:rsid w:val="00D00209"/>
    <w:rsid w:val="00D055F3"/>
    <w:rsid w:val="00D06E04"/>
    <w:rsid w:val="00D32342"/>
    <w:rsid w:val="00D36160"/>
    <w:rsid w:val="00D70A8C"/>
    <w:rsid w:val="00D7525E"/>
    <w:rsid w:val="00D928A7"/>
    <w:rsid w:val="00DB2502"/>
    <w:rsid w:val="00DC48DA"/>
    <w:rsid w:val="00DF3E3D"/>
    <w:rsid w:val="00DF50B3"/>
    <w:rsid w:val="00E11A05"/>
    <w:rsid w:val="00E14D46"/>
    <w:rsid w:val="00E167D0"/>
    <w:rsid w:val="00E24028"/>
    <w:rsid w:val="00E45667"/>
    <w:rsid w:val="00E57036"/>
    <w:rsid w:val="00E57810"/>
    <w:rsid w:val="00E67EB9"/>
    <w:rsid w:val="00E7199C"/>
    <w:rsid w:val="00E9143B"/>
    <w:rsid w:val="00E92A05"/>
    <w:rsid w:val="00EB640F"/>
    <w:rsid w:val="00EE0A8E"/>
    <w:rsid w:val="00EF36AF"/>
    <w:rsid w:val="00F13EBD"/>
    <w:rsid w:val="00F20552"/>
    <w:rsid w:val="00F37232"/>
    <w:rsid w:val="00F374CB"/>
    <w:rsid w:val="00F51488"/>
    <w:rsid w:val="00F66AFE"/>
    <w:rsid w:val="00F74B36"/>
    <w:rsid w:val="00FA6464"/>
    <w:rsid w:val="00FC5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844F6"/>
  <w15:docId w15:val="{305EB955-D8FD-49B9-865A-140CD59EA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4E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4B3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E1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E24028"/>
    <w:rPr>
      <w:i/>
      <w:iCs/>
    </w:rPr>
  </w:style>
  <w:style w:type="paragraph" w:customStyle="1" w:styleId="c0">
    <w:name w:val="c0"/>
    <w:basedOn w:val="a"/>
    <w:rsid w:val="00F514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F514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1729</Words>
  <Characters>9857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</cp:revision>
  <cp:lastPrinted>2026-03-10T13:38:00Z</cp:lastPrinted>
  <dcterms:created xsi:type="dcterms:W3CDTF">2026-03-04T11:40:00Z</dcterms:created>
  <dcterms:modified xsi:type="dcterms:W3CDTF">2026-03-11T11:08:00Z</dcterms:modified>
</cp:coreProperties>
</file>